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036FF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XXX</w:t>
            </w:r>
            <w:r w:rsidR="00B3633A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_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3612F6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B3633A">
        <w:rPr>
          <w:rFonts w:ascii="Times New Roman" w:hAnsi="Times New Roman"/>
          <w:b/>
          <w:sz w:val="28"/>
          <w:szCs w:val="28"/>
          <w:lang w:val="en-US"/>
        </w:rPr>
        <w:t>16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0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2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B018D">
        <w:rPr>
          <w:rFonts w:ascii="Times New Roman" w:hAnsi="Times New Roman"/>
          <w:b/>
          <w:sz w:val="28"/>
          <w:szCs w:val="28"/>
        </w:rPr>
        <w:t>202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3</w:t>
      </w: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Pr="005B018D">
        <w:rPr>
          <w:rFonts w:ascii="Times New Roman" w:hAnsi="Times New Roman"/>
          <w:b/>
          <w:sz w:val="28"/>
          <w:szCs w:val="28"/>
        </w:rPr>
        <w:t xml:space="preserve">               м.Сокаль</w:t>
      </w:r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B3633A">
        <w:rPr>
          <w:rFonts w:ascii="Times New Roman" w:hAnsi="Times New Roman"/>
          <w:b/>
          <w:sz w:val="28"/>
          <w:szCs w:val="28"/>
          <w:lang w:val="en-US"/>
        </w:rPr>
        <w:t>1009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1C35D2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08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3612F6" w:rsidRDefault="003612F6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Сокальської міської ради Львівської області</w:t>
      </w:r>
    </w:p>
    <w:p w:rsidR="001C35D2" w:rsidRPr="00A914B2" w:rsidRDefault="001C35D2" w:rsidP="001C35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</w:t>
      </w:r>
      <w:r w:rsidR="008376C9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FA5" w:rsidRDefault="005A4C23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891BD5">
        <w:rPr>
          <w:lang w:val="uk-UA"/>
        </w:rPr>
        <w:t xml:space="preserve"> </w:t>
      </w:r>
      <w:r w:rsidR="00891BD5" w:rsidRPr="00891BD5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 голови Львівської обласної державної адміністрації</w:t>
      </w:r>
      <w:r w:rsidR="00A63B88" w:rsidRPr="00A63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та директора Департаменту дорожнього господарства Львівської обласної державної адміністрації,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52646" w:rsidRPr="00352646">
        <w:rPr>
          <w:rFonts w:ascii="Times New Roman" w:hAnsi="Times New Roman" w:cs="Times New Roman"/>
          <w:sz w:val="28"/>
          <w:szCs w:val="28"/>
          <w:lang w:val="uk-UA"/>
        </w:rPr>
        <w:t xml:space="preserve"> метою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вжиття 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>відповідних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заходів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голові Львівської </w:t>
      </w:r>
      <w:r w:rsidR="00A63B88" w:rsidRPr="00A63B88">
        <w:rPr>
          <w:rFonts w:ascii="Times New Roman" w:hAnsi="Times New Roman" w:cs="Times New Roman"/>
          <w:sz w:val="28"/>
          <w:szCs w:val="28"/>
          <w:lang w:val="uk-UA"/>
        </w:rPr>
        <w:t xml:space="preserve">обласної державної адміністрації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 М.З. Козицькому та</w:t>
      </w:r>
      <w:r w:rsidR="00A63B88" w:rsidRPr="00A63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B88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Департаменту дорожнього господарства Львівської обласної державної адміністрації О.О. </w:t>
      </w:r>
      <w:proofErr w:type="spellStart"/>
      <w:r w:rsidR="00A63B88">
        <w:rPr>
          <w:rFonts w:ascii="Times New Roman" w:hAnsi="Times New Roman" w:cs="Times New Roman"/>
          <w:sz w:val="28"/>
          <w:szCs w:val="28"/>
          <w:lang w:val="uk-UA"/>
        </w:rPr>
        <w:t>Шуліковському</w:t>
      </w:r>
      <w:proofErr w:type="spellEnd"/>
      <w:r w:rsidR="00A63B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4C23" w:rsidRDefault="00A914B2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3612F6" w:rsidRPr="00694783" w:rsidRDefault="003612F6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B3633A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B3633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 </w:t>
      </w:r>
      <w:r w:rsidR="00B3633A" w:rsidRPr="00B3633A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.2023 року №</w:t>
      </w:r>
      <w:r w:rsidR="001752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B3633A" w:rsidRPr="00B3633A">
        <w:rPr>
          <w:rFonts w:ascii="Times New Roman" w:eastAsia="Times New Roman" w:hAnsi="Times New Roman" w:cs="Times New Roman"/>
          <w:sz w:val="28"/>
          <w:szCs w:val="28"/>
          <w:lang w:eastAsia="uk-UA"/>
        </w:rPr>
        <w:t>1009</w:t>
      </w:r>
    </w:p>
    <w:p w:rsidR="00CF6050" w:rsidRDefault="00CF6050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8376C9" w:rsidRPr="007B3F4B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Голові Львівської обласної</w:t>
      </w:r>
    </w:p>
    <w:p w:rsidR="008376C9" w:rsidRPr="007B3F4B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>державної адміністраці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8376C9" w:rsidRPr="00A06BA5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>М.З.Козицькому</w:t>
      </w: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</w:t>
      </w:r>
      <w:r w:rsidRPr="00D91745">
        <w:rPr>
          <w:rFonts w:ascii="Times New Roman" w:hAnsi="Times New Roman" w:cs="Times New Roman"/>
          <w:sz w:val="24"/>
          <w:szCs w:val="24"/>
          <w:lang w:val="uk-UA"/>
        </w:rPr>
        <w:t>79000 м. Львів вул. В. Винниченка, 18</w:t>
      </w: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Директору Департаменту </w:t>
      </w: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дорожнього господарства </w:t>
      </w:r>
    </w:p>
    <w:p w:rsidR="008376C9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Львівської обласної державної </w:t>
      </w:r>
    </w:p>
    <w:p w:rsidR="008376C9" w:rsidRPr="00D91745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D91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адміністрації </w:t>
      </w:r>
    </w:p>
    <w:p w:rsidR="008376C9" w:rsidRPr="00A06BA5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О.О. </w:t>
      </w:r>
      <w:proofErr w:type="spellStart"/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>Шуліковському</w:t>
      </w:r>
      <w:proofErr w:type="spellEnd"/>
      <w:r w:rsidRPr="00A06B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376C9" w:rsidRPr="00D91745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79008 м. Львів вул. В. Винниченка, 18</w:t>
      </w:r>
    </w:p>
    <w:p w:rsidR="00054FA5" w:rsidRPr="00CF6050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P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B3633A" w:rsidRPr="00B3633A" w:rsidRDefault="00B3633A" w:rsidP="00B3633A">
      <w:pPr>
        <w:jc w:val="both"/>
        <w:rPr>
          <w:rFonts w:ascii="Times New Roman" w:hAnsi="Times New Roman" w:cs="Times New Roman"/>
          <w:sz w:val="24"/>
          <w:szCs w:val="24"/>
        </w:rPr>
      </w:pPr>
      <w:r w:rsidRPr="00B3633A">
        <w:rPr>
          <w:sz w:val="24"/>
          <w:lang w:val="uk-UA"/>
        </w:rPr>
        <w:t xml:space="preserve">         </w:t>
      </w:r>
      <w:r w:rsidRPr="00B3633A">
        <w:rPr>
          <w:rFonts w:ascii="Times New Roman" w:hAnsi="Times New Roman" w:cs="Times New Roman"/>
          <w:sz w:val="24"/>
          <w:szCs w:val="24"/>
          <w:lang w:val="uk-UA"/>
        </w:rPr>
        <w:t xml:space="preserve">По території Сокальської міської територіальної громади (а саме, </w:t>
      </w:r>
      <w:proofErr w:type="spellStart"/>
      <w:r w:rsidRPr="00B3633A">
        <w:rPr>
          <w:rFonts w:ascii="Times New Roman" w:hAnsi="Times New Roman" w:cs="Times New Roman"/>
          <w:sz w:val="24"/>
          <w:szCs w:val="24"/>
          <w:lang w:val="uk-UA"/>
        </w:rPr>
        <w:t>Скоморохівському</w:t>
      </w:r>
      <w:proofErr w:type="spellEnd"/>
      <w:r w:rsidRPr="00B3633A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B3633A">
        <w:rPr>
          <w:rFonts w:ascii="Times New Roman" w:hAnsi="Times New Roman" w:cs="Times New Roman"/>
          <w:sz w:val="24"/>
          <w:szCs w:val="24"/>
          <w:lang w:val="uk-UA"/>
        </w:rPr>
        <w:t>Стенятинському</w:t>
      </w:r>
      <w:proofErr w:type="spellEnd"/>
      <w:r w:rsidRPr="00B363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  <w:lang w:val="uk-UA"/>
        </w:rPr>
        <w:t>старостинських</w:t>
      </w:r>
      <w:proofErr w:type="spellEnd"/>
      <w:r w:rsidRPr="00B3633A">
        <w:rPr>
          <w:rFonts w:ascii="Times New Roman" w:hAnsi="Times New Roman" w:cs="Times New Roman"/>
          <w:sz w:val="24"/>
          <w:szCs w:val="24"/>
          <w:lang w:val="uk-UA"/>
        </w:rPr>
        <w:t xml:space="preserve"> округах) пролягає автомобільна дорога загального користування місцевого значення С141606 «</w:t>
      </w:r>
      <w:proofErr w:type="spellStart"/>
      <w:r w:rsidRPr="00B3633A">
        <w:rPr>
          <w:rFonts w:ascii="Times New Roman" w:hAnsi="Times New Roman" w:cs="Times New Roman"/>
          <w:sz w:val="24"/>
          <w:szCs w:val="24"/>
          <w:lang w:val="uk-UA"/>
        </w:rPr>
        <w:t>Скоморохи-Роятин</w:t>
      </w:r>
      <w:proofErr w:type="spellEnd"/>
      <w:r w:rsidRPr="00B3633A">
        <w:rPr>
          <w:rFonts w:ascii="Times New Roman" w:hAnsi="Times New Roman" w:cs="Times New Roman"/>
          <w:sz w:val="24"/>
          <w:szCs w:val="24"/>
          <w:lang w:val="uk-UA"/>
        </w:rPr>
        <w:t xml:space="preserve">», через села Скоморохи, </w:t>
      </w:r>
      <w:proofErr w:type="spellStart"/>
      <w:r w:rsidRPr="00B3633A">
        <w:rPr>
          <w:rFonts w:ascii="Times New Roman" w:hAnsi="Times New Roman" w:cs="Times New Roman"/>
          <w:sz w:val="24"/>
          <w:szCs w:val="24"/>
          <w:lang w:val="uk-UA"/>
        </w:rPr>
        <w:t>Стенятин</w:t>
      </w:r>
      <w:proofErr w:type="spellEnd"/>
      <w:r w:rsidRPr="00B3633A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B3633A">
        <w:rPr>
          <w:rFonts w:ascii="Times New Roman" w:hAnsi="Times New Roman" w:cs="Times New Roman"/>
          <w:sz w:val="24"/>
          <w:szCs w:val="24"/>
          <w:lang w:val="uk-UA"/>
        </w:rPr>
        <w:t>Роятин</w:t>
      </w:r>
      <w:proofErr w:type="spellEnd"/>
      <w:r w:rsidRPr="00B3633A">
        <w:rPr>
          <w:rFonts w:ascii="Times New Roman" w:hAnsi="Times New Roman" w:cs="Times New Roman"/>
          <w:sz w:val="24"/>
          <w:szCs w:val="24"/>
          <w:lang w:val="uk-UA"/>
        </w:rPr>
        <w:t xml:space="preserve">.     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Вищевказана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автодорога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ремонтувалася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у 2015, 2017 та 2018 роках за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колишніх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Сокальської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районної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Стенятинської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Скомороської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сільських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рад, і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перебувала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задовільному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стані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Однак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даний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час,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внаслідок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неконтрольованого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вивезення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цією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дорогою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цукрового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буряка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врожаю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2022 року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агропідприємством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ПП «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Західний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Буг»,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3633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3633A">
        <w:rPr>
          <w:rFonts w:ascii="Times New Roman" w:hAnsi="Times New Roman" w:cs="Times New Roman"/>
          <w:sz w:val="24"/>
          <w:szCs w:val="24"/>
        </w:rPr>
        <w:t>авлів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(код ЄДРПОУ 32478033), вона стала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непроїзною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участках та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знаходиться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незадовільному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стані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призводить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подальшого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руйнування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>).</w:t>
      </w:r>
    </w:p>
    <w:p w:rsidR="00B3633A" w:rsidRPr="00B3633A" w:rsidRDefault="00B3633A" w:rsidP="00B3633A">
      <w:pPr>
        <w:jc w:val="both"/>
        <w:rPr>
          <w:rFonts w:ascii="Times New Roman" w:hAnsi="Times New Roman" w:cs="Times New Roman"/>
          <w:sz w:val="24"/>
          <w:szCs w:val="24"/>
        </w:rPr>
      </w:pPr>
      <w:r w:rsidRPr="00B3633A">
        <w:rPr>
          <w:rFonts w:ascii="Times New Roman" w:hAnsi="Times New Roman" w:cs="Times New Roman"/>
          <w:sz w:val="24"/>
          <w:szCs w:val="24"/>
        </w:rPr>
        <w:t xml:space="preserve">          На </w:t>
      </w:r>
      <w:proofErr w:type="spellStart"/>
      <w:proofErr w:type="gramStart"/>
      <w:r w:rsidRPr="00B3633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3633A">
        <w:rPr>
          <w:rFonts w:ascii="Times New Roman" w:hAnsi="Times New Roman" w:cs="Times New Roman"/>
          <w:sz w:val="24"/>
          <w:szCs w:val="24"/>
        </w:rPr>
        <w:t>ідставі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вищенаведеного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, просимо Вас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належним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чином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відреагувати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на наше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звернення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, довести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дану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власника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балансоутримувача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даної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автодороги з метою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ним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об’єктивної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оцінки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завданої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шкоди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з боку ПП «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Західний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Буг», 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вжиття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необхідних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відшкодування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завданих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збитків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>.</w:t>
      </w:r>
    </w:p>
    <w:p w:rsidR="00B3633A" w:rsidRPr="00B3633A" w:rsidRDefault="00B3633A" w:rsidP="00B3633A">
      <w:pPr>
        <w:jc w:val="both"/>
        <w:rPr>
          <w:rFonts w:ascii="Times New Roman" w:hAnsi="Times New Roman" w:cs="Times New Roman"/>
          <w:sz w:val="24"/>
          <w:szCs w:val="24"/>
        </w:rPr>
      </w:pPr>
      <w:r w:rsidRPr="00B3633A">
        <w:rPr>
          <w:rFonts w:ascii="Times New Roman" w:hAnsi="Times New Roman" w:cs="Times New Roman"/>
          <w:sz w:val="24"/>
          <w:szCs w:val="24"/>
        </w:rPr>
        <w:t xml:space="preserve">          Просимо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проінформувати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депутатів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Сокальської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ради та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вищеназваних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старостинських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округів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вжиті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заходи,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633A">
        <w:rPr>
          <w:rFonts w:ascii="Times New Roman" w:hAnsi="Times New Roman" w:cs="Times New Roman"/>
          <w:sz w:val="24"/>
          <w:szCs w:val="24"/>
        </w:rPr>
        <w:t>чинного</w:t>
      </w:r>
      <w:proofErr w:type="gramEnd"/>
      <w:r w:rsidRPr="00B363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33A">
        <w:rPr>
          <w:rFonts w:ascii="Times New Roman" w:hAnsi="Times New Roman" w:cs="Times New Roman"/>
          <w:sz w:val="24"/>
          <w:szCs w:val="24"/>
        </w:rPr>
        <w:t>законодавства</w:t>
      </w:r>
      <w:proofErr w:type="spellEnd"/>
      <w:r w:rsidRPr="00B363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1BD0" w:rsidRPr="00B3633A" w:rsidRDefault="00881BD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uk-UA"/>
        </w:rPr>
      </w:pPr>
    </w:p>
    <w:p w:rsidR="00CF6050" w:rsidRPr="00054FA5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Прийнято на Х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XX</w:t>
      </w:r>
      <w:r w:rsidR="00B3633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I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6841C5" w:rsidRPr="005A4C23" w:rsidRDefault="00B3633A" w:rsidP="00A72153">
      <w:pPr>
        <w:spacing w:after="0"/>
        <w:ind w:left="552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16</w:t>
      </w:r>
      <w:bookmarkStart w:id="0" w:name="_GoBack"/>
      <w:bookmarkEnd w:id="0"/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25F0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лют</w:t>
      </w:r>
      <w:r w:rsidR="00DE0C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ого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2023 року</w:t>
      </w: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54FA5"/>
    <w:rsid w:val="000637FD"/>
    <w:rsid w:val="000C7C3E"/>
    <w:rsid w:val="000D1CBF"/>
    <w:rsid w:val="0015563B"/>
    <w:rsid w:val="00165773"/>
    <w:rsid w:val="001752D0"/>
    <w:rsid w:val="001B4279"/>
    <w:rsid w:val="001C35D2"/>
    <w:rsid w:val="001D0425"/>
    <w:rsid w:val="003461A4"/>
    <w:rsid w:val="00352646"/>
    <w:rsid w:val="003612F6"/>
    <w:rsid w:val="003862FB"/>
    <w:rsid w:val="0049459A"/>
    <w:rsid w:val="004F093B"/>
    <w:rsid w:val="0050506B"/>
    <w:rsid w:val="005A4C23"/>
    <w:rsid w:val="005B018D"/>
    <w:rsid w:val="0065493F"/>
    <w:rsid w:val="006841C5"/>
    <w:rsid w:val="00694783"/>
    <w:rsid w:val="006B20E9"/>
    <w:rsid w:val="006D5B12"/>
    <w:rsid w:val="006E44A8"/>
    <w:rsid w:val="00785DC4"/>
    <w:rsid w:val="007B327A"/>
    <w:rsid w:val="00817F65"/>
    <w:rsid w:val="008376C9"/>
    <w:rsid w:val="008538EF"/>
    <w:rsid w:val="00881BD0"/>
    <w:rsid w:val="00883614"/>
    <w:rsid w:val="00891BD5"/>
    <w:rsid w:val="00925E67"/>
    <w:rsid w:val="00925F02"/>
    <w:rsid w:val="00947DB1"/>
    <w:rsid w:val="00981FC9"/>
    <w:rsid w:val="009D0898"/>
    <w:rsid w:val="00A63B88"/>
    <w:rsid w:val="00A72153"/>
    <w:rsid w:val="00A914B2"/>
    <w:rsid w:val="00B2275F"/>
    <w:rsid w:val="00B3633A"/>
    <w:rsid w:val="00B4352C"/>
    <w:rsid w:val="00B974E8"/>
    <w:rsid w:val="00BA4A75"/>
    <w:rsid w:val="00C30EF1"/>
    <w:rsid w:val="00CC722F"/>
    <w:rsid w:val="00CF6050"/>
    <w:rsid w:val="00D057BB"/>
    <w:rsid w:val="00D75977"/>
    <w:rsid w:val="00D8420A"/>
    <w:rsid w:val="00D87F02"/>
    <w:rsid w:val="00DE0CA0"/>
    <w:rsid w:val="00DF6EE7"/>
    <w:rsid w:val="00E036FF"/>
    <w:rsid w:val="00E46ED2"/>
    <w:rsid w:val="00EC3459"/>
    <w:rsid w:val="00F03C59"/>
    <w:rsid w:val="00F94754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208FA-CA04-4484-AEEE-0C95565F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User</cp:lastModifiedBy>
  <cp:revision>35</cp:revision>
  <cp:lastPrinted>2023-02-16T13:39:00Z</cp:lastPrinted>
  <dcterms:created xsi:type="dcterms:W3CDTF">2022-12-27T10:28:00Z</dcterms:created>
  <dcterms:modified xsi:type="dcterms:W3CDTF">2023-02-16T13:43:00Z</dcterms:modified>
</cp:coreProperties>
</file>